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5D" w:rsidRPr="00736CE3" w:rsidRDefault="00B67ABD">
      <w:pPr>
        <w:rPr>
          <w:rFonts w:ascii="CCW Precursive 7" w:hAnsi="CCW Precursive 7"/>
          <w:sz w:val="24"/>
        </w:rPr>
      </w:pPr>
      <w:r w:rsidRPr="00736CE3">
        <w:rPr>
          <w:rFonts w:ascii="CCW Precursive 7" w:hAnsi="CCW Precursive 7"/>
          <w:sz w:val="24"/>
        </w:rPr>
        <w:t>Year 3</w:t>
      </w:r>
      <w:r w:rsidR="00B500B9" w:rsidRPr="00736CE3">
        <w:rPr>
          <w:rFonts w:ascii="CCW Precursive 7" w:hAnsi="CCW Precursive 7"/>
          <w:sz w:val="24"/>
        </w:rPr>
        <w:t xml:space="preserve"> English/topic Overview</w:t>
      </w:r>
    </w:p>
    <w:tbl>
      <w:tblPr>
        <w:tblStyle w:val="TableGrid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843"/>
        <w:gridCol w:w="2410"/>
        <w:gridCol w:w="2268"/>
        <w:gridCol w:w="2409"/>
        <w:gridCol w:w="2268"/>
        <w:gridCol w:w="2127"/>
      </w:tblGrid>
      <w:tr w:rsidR="007119DD" w:rsidRPr="00736CE3" w:rsidTr="00451FCD">
        <w:tc>
          <w:tcPr>
            <w:tcW w:w="1702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</w:tc>
        <w:tc>
          <w:tcPr>
            <w:tcW w:w="1843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Autumn  1</w:t>
            </w:r>
          </w:p>
        </w:tc>
        <w:tc>
          <w:tcPr>
            <w:tcW w:w="2410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Autumn 2</w:t>
            </w:r>
          </w:p>
        </w:tc>
        <w:tc>
          <w:tcPr>
            <w:tcW w:w="2268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Spring 1</w:t>
            </w:r>
          </w:p>
        </w:tc>
        <w:tc>
          <w:tcPr>
            <w:tcW w:w="2409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Spring 2</w:t>
            </w:r>
          </w:p>
        </w:tc>
        <w:tc>
          <w:tcPr>
            <w:tcW w:w="2268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Summer 1</w:t>
            </w:r>
          </w:p>
        </w:tc>
        <w:tc>
          <w:tcPr>
            <w:tcW w:w="2127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Summer 2</w:t>
            </w:r>
          </w:p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</w:tc>
      </w:tr>
      <w:tr w:rsidR="007119DD" w:rsidRPr="00736CE3" w:rsidTr="00451FCD">
        <w:tc>
          <w:tcPr>
            <w:tcW w:w="1702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Topic</w:t>
            </w:r>
          </w:p>
        </w:tc>
        <w:tc>
          <w:tcPr>
            <w:tcW w:w="1843" w:type="dxa"/>
          </w:tcPr>
          <w:p w:rsidR="00B500B9" w:rsidRPr="00736CE3" w:rsidRDefault="008C6228" w:rsidP="00BC088B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Mighty Metals</w:t>
            </w:r>
          </w:p>
        </w:tc>
        <w:tc>
          <w:tcPr>
            <w:tcW w:w="2410" w:type="dxa"/>
          </w:tcPr>
          <w:p w:rsidR="00B500B9" w:rsidRPr="00736CE3" w:rsidRDefault="008C6228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proofErr w:type="spellStart"/>
            <w:r w:rsidRPr="00736CE3">
              <w:rPr>
                <w:rFonts w:ascii="CCW Precursive 7" w:hAnsi="CCW Precursive 7"/>
                <w:sz w:val="18"/>
                <w:szCs w:val="20"/>
              </w:rPr>
              <w:t>Scrumdiddlyumptios</w:t>
            </w:r>
            <w:proofErr w:type="spellEnd"/>
            <w:r w:rsidRPr="00736CE3">
              <w:rPr>
                <w:rFonts w:ascii="CCW Precursive 7" w:hAnsi="CCW Precursive 7"/>
                <w:sz w:val="18"/>
                <w:szCs w:val="20"/>
              </w:rPr>
              <w:t>!</w:t>
            </w:r>
          </w:p>
        </w:tc>
        <w:tc>
          <w:tcPr>
            <w:tcW w:w="2268" w:type="dxa"/>
          </w:tcPr>
          <w:p w:rsidR="00B500B9" w:rsidRPr="00736CE3" w:rsidRDefault="00C06AE5" w:rsidP="00BC088B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Tremors</w:t>
            </w:r>
          </w:p>
        </w:tc>
        <w:tc>
          <w:tcPr>
            <w:tcW w:w="2409" w:type="dxa"/>
          </w:tcPr>
          <w:p w:rsidR="00B500B9" w:rsidRPr="00736CE3" w:rsidRDefault="00451FCD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Gods and Mortals</w:t>
            </w:r>
          </w:p>
        </w:tc>
        <w:tc>
          <w:tcPr>
            <w:tcW w:w="2268" w:type="dxa"/>
          </w:tcPr>
          <w:p w:rsidR="00B500B9" w:rsidRPr="00736CE3" w:rsidRDefault="00451FCD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Tribal Tales</w:t>
            </w:r>
          </w:p>
        </w:tc>
        <w:tc>
          <w:tcPr>
            <w:tcW w:w="2127" w:type="dxa"/>
          </w:tcPr>
          <w:p w:rsidR="00B500B9" w:rsidRPr="00736CE3" w:rsidRDefault="00451FCD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Flow</w:t>
            </w:r>
          </w:p>
        </w:tc>
      </w:tr>
      <w:tr w:rsidR="007119DD" w:rsidRPr="00736CE3" w:rsidTr="00451FCD">
        <w:tc>
          <w:tcPr>
            <w:tcW w:w="1702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English book titles and genres</w:t>
            </w:r>
          </w:p>
        </w:tc>
        <w:tc>
          <w:tcPr>
            <w:tcW w:w="1843" w:type="dxa"/>
          </w:tcPr>
          <w:p w:rsidR="00045429" w:rsidRPr="00736CE3" w:rsidRDefault="00045429" w:rsidP="0004542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1D5F6F" w:rsidRPr="00736CE3" w:rsidRDefault="00B21A65" w:rsidP="0004542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The Iron Man</w:t>
            </w:r>
          </w:p>
        </w:tc>
        <w:tc>
          <w:tcPr>
            <w:tcW w:w="2410" w:type="dxa"/>
          </w:tcPr>
          <w:p w:rsidR="008F5D4A" w:rsidRPr="00736CE3" w:rsidRDefault="008F5D4A" w:rsidP="00692ABC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692ABC" w:rsidRPr="00736CE3" w:rsidRDefault="00451FCD" w:rsidP="008F5D4A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Charlie and the Chocolate Factory</w:t>
            </w:r>
          </w:p>
          <w:p w:rsidR="00821E6D" w:rsidRPr="00736CE3" w:rsidRDefault="00821E6D" w:rsidP="00821E6D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</w:tc>
        <w:tc>
          <w:tcPr>
            <w:tcW w:w="2268" w:type="dxa"/>
          </w:tcPr>
          <w:p w:rsidR="00F1231E" w:rsidRPr="00736CE3" w:rsidRDefault="00451FCD" w:rsidP="00F1231E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The Pebble in my Pocket</w:t>
            </w:r>
          </w:p>
          <w:p w:rsidR="00066DE9" w:rsidRPr="00736CE3" w:rsidRDefault="00066DE9" w:rsidP="00F1231E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066DE9" w:rsidRPr="00736CE3" w:rsidRDefault="00066DE9" w:rsidP="00F1231E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Escape from Pompeii</w:t>
            </w:r>
          </w:p>
          <w:p w:rsidR="00344FA7" w:rsidRPr="00736CE3" w:rsidRDefault="00344FA7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</w:tc>
        <w:tc>
          <w:tcPr>
            <w:tcW w:w="2409" w:type="dxa"/>
          </w:tcPr>
          <w:p w:rsidR="00451FCD" w:rsidRDefault="00451FCD" w:rsidP="00C32E23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344FA7" w:rsidRPr="00736CE3" w:rsidRDefault="00451FCD" w:rsidP="00C32E23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How to train your dragon</w:t>
            </w:r>
          </w:p>
        </w:tc>
        <w:tc>
          <w:tcPr>
            <w:tcW w:w="2268" w:type="dxa"/>
          </w:tcPr>
          <w:p w:rsidR="008F5D4A" w:rsidRDefault="00451FCD" w:rsidP="008F5D4A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Stone Age Boy</w:t>
            </w:r>
          </w:p>
          <w:p w:rsidR="00451FCD" w:rsidRDefault="00451FCD" w:rsidP="008F5D4A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451FCD" w:rsidRPr="00736CE3" w:rsidRDefault="00451FCD" w:rsidP="008F5D4A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UG: Boy Genius of the Stone Age</w:t>
            </w:r>
          </w:p>
          <w:p w:rsidR="008F5D4A" w:rsidRPr="00736CE3" w:rsidRDefault="008F5D4A" w:rsidP="008F5D4A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8F5D4A" w:rsidRPr="00736CE3" w:rsidRDefault="008F5D4A" w:rsidP="001F20A4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</w:tc>
        <w:tc>
          <w:tcPr>
            <w:tcW w:w="2127" w:type="dxa"/>
          </w:tcPr>
          <w:p w:rsidR="00612A00" w:rsidRDefault="00451FCD" w:rsidP="00612A00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Voices in the park</w:t>
            </w:r>
          </w:p>
          <w:p w:rsidR="00451FCD" w:rsidRDefault="00451FCD" w:rsidP="00612A00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</w:p>
          <w:p w:rsidR="00451FCD" w:rsidRPr="00736CE3" w:rsidRDefault="00451FCD" w:rsidP="00612A00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>
              <w:rPr>
                <w:rFonts w:ascii="CCW Precursive 7" w:hAnsi="CCW Precursive 7"/>
                <w:sz w:val="18"/>
                <w:szCs w:val="20"/>
              </w:rPr>
              <w:t>The Boy at the back of the class</w:t>
            </w:r>
          </w:p>
        </w:tc>
      </w:tr>
      <w:tr w:rsidR="007119DD" w:rsidRPr="00736CE3" w:rsidTr="00451FCD">
        <w:tc>
          <w:tcPr>
            <w:tcW w:w="1702" w:type="dxa"/>
          </w:tcPr>
          <w:p w:rsidR="00B500B9" w:rsidRPr="00736CE3" w:rsidRDefault="00B500B9" w:rsidP="00B500B9">
            <w:pPr>
              <w:jc w:val="center"/>
              <w:rPr>
                <w:rFonts w:ascii="CCW Precursive 7" w:hAnsi="CCW Precursive 7"/>
                <w:sz w:val="18"/>
                <w:szCs w:val="20"/>
              </w:rPr>
            </w:pPr>
            <w:r w:rsidRPr="00736CE3">
              <w:rPr>
                <w:rFonts w:ascii="CCW Precursive 7" w:hAnsi="CCW Precursive 7"/>
                <w:sz w:val="18"/>
                <w:szCs w:val="20"/>
              </w:rPr>
              <w:t>Writing opportunities</w:t>
            </w:r>
          </w:p>
        </w:tc>
        <w:tc>
          <w:tcPr>
            <w:tcW w:w="1843" w:type="dxa"/>
          </w:tcPr>
          <w:p w:rsidR="001B242C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 xml:space="preserve">Annotated drawings </w:t>
            </w:r>
          </w:p>
          <w:p w:rsidR="001B242C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>Recounts (diary entries)</w:t>
            </w:r>
          </w:p>
          <w:p w:rsidR="00045429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 xml:space="preserve">Persuasive letter </w:t>
            </w:r>
          </w:p>
          <w:p w:rsidR="001B242C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>List poetry</w:t>
            </w:r>
          </w:p>
          <w:p w:rsidR="00B500B9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>Questions</w:t>
            </w:r>
          </w:p>
          <w:p w:rsidR="001B242C" w:rsidRPr="00736CE3" w:rsidRDefault="001B242C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>Newspaper report</w:t>
            </w:r>
          </w:p>
          <w:p w:rsidR="00DF4C16" w:rsidRPr="00736CE3" w:rsidRDefault="00DF4C16" w:rsidP="001B242C">
            <w:pPr>
              <w:rPr>
                <w:rFonts w:ascii="CCW Precursive 7" w:hAnsi="CCW Precursive 7"/>
                <w:sz w:val="20"/>
              </w:rPr>
            </w:pPr>
            <w:r w:rsidRPr="00736CE3">
              <w:rPr>
                <w:rFonts w:ascii="CCW Precursive 7" w:hAnsi="CCW Precursive 7"/>
                <w:sz w:val="20"/>
              </w:rPr>
              <w:t>Adventure story</w:t>
            </w:r>
          </w:p>
        </w:tc>
        <w:tc>
          <w:tcPr>
            <w:tcW w:w="2410" w:type="dxa"/>
          </w:tcPr>
          <w:p w:rsidR="00EA6795" w:rsidRPr="00736CE3" w:rsidRDefault="00EA6795" w:rsidP="00CB533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Descriptive writing</w:t>
            </w:r>
          </w:p>
          <w:p w:rsidR="00EA6795" w:rsidRPr="00736CE3" w:rsidRDefault="005678EA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P</w:t>
            </w:r>
            <w:r w:rsidR="00EA6795" w:rsidRPr="00736CE3">
              <w:rPr>
                <w:rFonts w:ascii="CCW Precursive 7" w:hAnsi="CCW Precursive 7" w:cstheme="minorHAnsi"/>
                <w:sz w:val="20"/>
              </w:rPr>
              <w:t>oetry</w:t>
            </w:r>
            <w:r w:rsidR="00727457" w:rsidRPr="00736CE3">
              <w:rPr>
                <w:rFonts w:ascii="CCW Precursive 7" w:hAnsi="CCW Precursive 7" w:cstheme="minorHAnsi"/>
                <w:sz w:val="20"/>
              </w:rPr>
              <w:t xml:space="preserve"> writing </w:t>
            </w:r>
          </w:p>
          <w:p w:rsidR="00727457" w:rsidRPr="00736CE3" w:rsidRDefault="00442814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Poetry performance</w:t>
            </w:r>
          </w:p>
          <w:p w:rsidR="00EA6795" w:rsidRPr="00736CE3" w:rsidRDefault="00EA6795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Setting description</w:t>
            </w:r>
          </w:p>
          <w:p w:rsidR="00EA6795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Character profile</w:t>
            </w:r>
          </w:p>
          <w:p w:rsidR="002740F9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Write a Biography</w:t>
            </w:r>
            <w:r w:rsidR="005D65A4" w:rsidRPr="00736CE3">
              <w:rPr>
                <w:rFonts w:ascii="CCW Precursive 7" w:hAnsi="CCW Precursive 7" w:cstheme="minorHAnsi"/>
                <w:sz w:val="20"/>
              </w:rPr>
              <w:t xml:space="preserve"> of character</w:t>
            </w:r>
            <w:r w:rsidR="00442814" w:rsidRPr="00736CE3">
              <w:rPr>
                <w:rFonts w:ascii="CCW Precursive 7" w:hAnsi="CCW Precursive 7" w:cstheme="minorHAnsi"/>
                <w:sz w:val="20"/>
              </w:rPr>
              <w:t xml:space="preserve"> (Grandma)</w:t>
            </w:r>
          </w:p>
          <w:p w:rsidR="002740F9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Hot seating of characters</w:t>
            </w:r>
          </w:p>
          <w:p w:rsidR="002740F9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Shape poem</w:t>
            </w:r>
          </w:p>
          <w:p w:rsidR="002740F9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Recipe writing</w:t>
            </w:r>
          </w:p>
          <w:p w:rsidR="002740F9" w:rsidRPr="00736CE3" w:rsidRDefault="002740F9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Menu writing </w:t>
            </w:r>
          </w:p>
          <w:p w:rsidR="003B7B9F" w:rsidRPr="00736CE3" w:rsidRDefault="003B7B9F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 xml:space="preserve">Instructional writing </w:t>
            </w:r>
          </w:p>
          <w:p w:rsidR="005D65A4" w:rsidRPr="00736CE3" w:rsidRDefault="005D65A4" w:rsidP="00442814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Comprehension</w:t>
            </w:r>
          </w:p>
        </w:tc>
        <w:tc>
          <w:tcPr>
            <w:tcW w:w="2268" w:type="dxa"/>
          </w:tcPr>
          <w:p w:rsidR="007119DD" w:rsidRPr="00736CE3" w:rsidRDefault="005678EA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>Thought bubbles</w:t>
            </w:r>
          </w:p>
          <w:p w:rsidR="005678EA" w:rsidRPr="00736CE3" w:rsidRDefault="005678EA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Prediction of stories</w:t>
            </w:r>
          </w:p>
          <w:p w:rsidR="005678EA" w:rsidRPr="00736CE3" w:rsidRDefault="00C6287B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Traditional stor</w:t>
            </w:r>
            <w:r w:rsidR="005678EA" w:rsidRPr="00736CE3">
              <w:rPr>
                <w:rFonts w:ascii="CCW Precursive 7" w:hAnsi="CCW Precursive 7" w:cstheme="minorHAnsi"/>
                <w:sz w:val="20"/>
              </w:rPr>
              <w:t>y writing</w:t>
            </w:r>
          </w:p>
          <w:p w:rsidR="005678EA" w:rsidRPr="00736CE3" w:rsidRDefault="00727457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Re-telling events from d</w:t>
            </w:r>
            <w:r w:rsidR="00230D8A" w:rsidRPr="00736CE3">
              <w:rPr>
                <w:rFonts w:ascii="CCW Precursive 7" w:hAnsi="CCW Precursive 7" w:cstheme="minorHAnsi"/>
                <w:sz w:val="20"/>
              </w:rPr>
              <w:t>ifferent perspective of characters</w:t>
            </w:r>
          </w:p>
          <w:p w:rsidR="00230D8A" w:rsidRPr="00736CE3" w:rsidRDefault="00727457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Information leaflet</w:t>
            </w:r>
          </w:p>
          <w:p w:rsidR="00727457" w:rsidRPr="00736CE3" w:rsidRDefault="00727457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Posters</w:t>
            </w:r>
          </w:p>
          <w:p w:rsidR="00FE09C2" w:rsidRPr="00736CE3" w:rsidRDefault="00FE09C2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Newspaper writing</w:t>
            </w:r>
          </w:p>
          <w:p w:rsidR="00FE09C2" w:rsidRPr="00736CE3" w:rsidRDefault="002F0EAA" w:rsidP="005678EA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News and weather </w:t>
            </w:r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>presentation</w:t>
            </w:r>
          </w:p>
          <w:p w:rsidR="00B500B9" w:rsidRPr="00736CE3" w:rsidRDefault="00B500B9" w:rsidP="007119DD">
            <w:pPr>
              <w:pStyle w:val="ListParagraph"/>
              <w:rPr>
                <w:rFonts w:ascii="CCW Precursive 7" w:hAnsi="CCW Precursive 7" w:cstheme="minorHAnsi"/>
                <w:sz w:val="20"/>
              </w:rPr>
            </w:pPr>
          </w:p>
        </w:tc>
        <w:tc>
          <w:tcPr>
            <w:tcW w:w="2409" w:type="dxa"/>
          </w:tcPr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bookmarkStart w:id="0" w:name="_GoBack"/>
            <w:bookmarkEnd w:id="0"/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>Non-chronological report on dragons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Instructions on how to train your dragon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Extended writing. What happens next? Predictions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Adventurous vocabulary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Hot seating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Drama re enactment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Characters </w:t>
            </w:r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>description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Non-chronological reports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Understanding of texts from other cultures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Comprehension</w:t>
            </w:r>
          </w:p>
          <w:p w:rsidR="00451FCD" w:rsidRPr="00736CE3" w:rsidRDefault="00451FCD" w:rsidP="00565F87">
            <w:pPr>
              <w:rPr>
                <w:rFonts w:ascii="CCW Precursive 7" w:hAnsi="CCW Precursive 7" w:cstheme="minorHAnsi"/>
                <w:sz w:val="20"/>
              </w:rPr>
            </w:pPr>
          </w:p>
        </w:tc>
        <w:tc>
          <w:tcPr>
            <w:tcW w:w="2268" w:type="dxa"/>
          </w:tcPr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lastRenderedPageBreak/>
              <w:t>Drawing and annotating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Comparison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Storytelling in role / enactment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Letter writing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Research and debate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Diary entry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Persuasive writing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Speech</w:t>
            </w:r>
          </w:p>
          <w:p w:rsidR="0069395E" w:rsidRPr="00736CE3" w:rsidRDefault="0069395E" w:rsidP="00451FCD">
            <w:pPr>
              <w:rPr>
                <w:rFonts w:ascii="CCW Precursive 7" w:hAnsi="CCW Precursive 7" w:cstheme="minorHAnsi"/>
                <w:sz w:val="20"/>
              </w:rPr>
            </w:pPr>
          </w:p>
        </w:tc>
        <w:tc>
          <w:tcPr>
            <w:tcW w:w="2127" w:type="dxa"/>
          </w:tcPr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Writing from different perspectives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Writing with empathy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 xml:space="preserve">Character building 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Visual literacy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Comprehension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Freeze frames</w:t>
            </w:r>
          </w:p>
          <w:p w:rsidR="00451FCD" w:rsidRPr="00736CE3" w:rsidRDefault="00451FCD" w:rsidP="00451FCD">
            <w:pPr>
              <w:rPr>
                <w:rFonts w:ascii="CCW Precursive 7" w:hAnsi="CCW Precursive 7" w:cstheme="minorHAnsi"/>
                <w:sz w:val="20"/>
              </w:rPr>
            </w:pPr>
            <w:r w:rsidRPr="00736CE3">
              <w:rPr>
                <w:rFonts w:ascii="CCW Precursive 7" w:hAnsi="CCW Precursive 7" w:cstheme="minorHAnsi"/>
                <w:sz w:val="20"/>
              </w:rPr>
              <w:t>Conscience alley</w:t>
            </w:r>
          </w:p>
          <w:p w:rsidR="00DF4C16" w:rsidRPr="00736CE3" w:rsidRDefault="00DF4C16" w:rsidP="00451FCD">
            <w:pPr>
              <w:rPr>
                <w:rFonts w:ascii="CCW Precursive 7" w:hAnsi="CCW Precursive 7" w:cstheme="minorHAnsi"/>
                <w:sz w:val="20"/>
              </w:rPr>
            </w:pPr>
          </w:p>
        </w:tc>
      </w:tr>
    </w:tbl>
    <w:p w:rsidR="00B500B9" w:rsidRPr="00BC088B" w:rsidRDefault="00B500B9">
      <w:pPr>
        <w:rPr>
          <w:rFonts w:ascii="Twinkl Cursive Unlooped" w:hAnsi="Twinkl Cursive Unlooped"/>
          <w:sz w:val="20"/>
          <w:szCs w:val="20"/>
        </w:rPr>
      </w:pPr>
    </w:p>
    <w:p w:rsidR="00B500B9" w:rsidRPr="00BC088B" w:rsidRDefault="00B500B9">
      <w:pPr>
        <w:rPr>
          <w:rFonts w:ascii="Twinkl Cursive Unlooped" w:hAnsi="Twinkl Cursive Unlooped"/>
          <w:sz w:val="28"/>
        </w:rPr>
      </w:pPr>
    </w:p>
    <w:sectPr w:rsidR="00B500B9" w:rsidRPr="00BC088B" w:rsidSect="00B500B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CW Precursive 7">
    <w:altName w:val="CCW Precursive"/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34D21"/>
    <w:multiLevelType w:val="hybridMultilevel"/>
    <w:tmpl w:val="247E3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42919"/>
    <w:multiLevelType w:val="hybridMultilevel"/>
    <w:tmpl w:val="96CED6AC"/>
    <w:lvl w:ilvl="0" w:tplc="5CE89EB2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EA6616"/>
    <w:multiLevelType w:val="hybridMultilevel"/>
    <w:tmpl w:val="2CA2CBE2"/>
    <w:lvl w:ilvl="0" w:tplc="3B14D782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226C9"/>
    <w:multiLevelType w:val="hybridMultilevel"/>
    <w:tmpl w:val="8E909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B5E4C"/>
    <w:multiLevelType w:val="hybridMultilevel"/>
    <w:tmpl w:val="797AA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B9"/>
    <w:rsid w:val="0003623A"/>
    <w:rsid w:val="00045429"/>
    <w:rsid w:val="00066DE9"/>
    <w:rsid w:val="001B242C"/>
    <w:rsid w:val="001B6A1E"/>
    <w:rsid w:val="001C4F5D"/>
    <w:rsid w:val="001D5F6F"/>
    <w:rsid w:val="001F20A4"/>
    <w:rsid w:val="00230D8A"/>
    <w:rsid w:val="002740F9"/>
    <w:rsid w:val="002F0EAA"/>
    <w:rsid w:val="00344FA7"/>
    <w:rsid w:val="003A40C0"/>
    <w:rsid w:val="003B7B9F"/>
    <w:rsid w:val="00442814"/>
    <w:rsid w:val="00451FCD"/>
    <w:rsid w:val="004E4C17"/>
    <w:rsid w:val="00562799"/>
    <w:rsid w:val="00565F87"/>
    <w:rsid w:val="005678EA"/>
    <w:rsid w:val="005D65A4"/>
    <w:rsid w:val="00612A00"/>
    <w:rsid w:val="00692ABC"/>
    <w:rsid w:val="0069395E"/>
    <w:rsid w:val="007119DD"/>
    <w:rsid w:val="00722017"/>
    <w:rsid w:val="00727457"/>
    <w:rsid w:val="00736CE3"/>
    <w:rsid w:val="007B6459"/>
    <w:rsid w:val="00807057"/>
    <w:rsid w:val="00821E6D"/>
    <w:rsid w:val="008413BB"/>
    <w:rsid w:val="008C6228"/>
    <w:rsid w:val="008E19E5"/>
    <w:rsid w:val="008F5D4A"/>
    <w:rsid w:val="009B5CE0"/>
    <w:rsid w:val="00B21A65"/>
    <w:rsid w:val="00B500B9"/>
    <w:rsid w:val="00B67ABD"/>
    <w:rsid w:val="00BC088B"/>
    <w:rsid w:val="00C06AE5"/>
    <w:rsid w:val="00C32E23"/>
    <w:rsid w:val="00C6287B"/>
    <w:rsid w:val="00CB533D"/>
    <w:rsid w:val="00DC7626"/>
    <w:rsid w:val="00DF4C16"/>
    <w:rsid w:val="00EA6795"/>
    <w:rsid w:val="00ED45E4"/>
    <w:rsid w:val="00F1231E"/>
    <w:rsid w:val="00FC7627"/>
    <w:rsid w:val="00FE0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30208E-17FD-453D-815E-0E8E8417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0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0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Ashbury Meadow Primary School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Christine Raftery</cp:lastModifiedBy>
  <cp:revision>3</cp:revision>
  <dcterms:created xsi:type="dcterms:W3CDTF">2018-07-16T12:22:00Z</dcterms:created>
  <dcterms:modified xsi:type="dcterms:W3CDTF">2020-09-04T18:13:00Z</dcterms:modified>
</cp:coreProperties>
</file>